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2A1F" w14:textId="77777777" w:rsidR="00DC2BBF" w:rsidRPr="00DF3440" w:rsidRDefault="00DC2BBF" w:rsidP="00DC2BBF">
      <w:pPr>
        <w:spacing w:line="240" w:lineRule="auto"/>
        <w:jc w:val="both"/>
        <w:rPr>
          <w:rFonts w:cstheme="minorHAnsi"/>
        </w:rPr>
      </w:pPr>
      <w:r w:rsidRPr="00DF3440">
        <w:rPr>
          <w:rFonts w:eastAsia="SimSun" w:cstheme="minorHAnsi"/>
          <w:b/>
          <w:smallCaps/>
          <w:lang w:eastAsia="zh-CN"/>
        </w:rPr>
        <w:t>Naručitelj:</w:t>
      </w:r>
      <w:r w:rsidRPr="00DF3440">
        <w:rPr>
          <w:rFonts w:eastAsia="SimSun" w:cstheme="minorHAnsi"/>
          <w:lang w:eastAsia="zh-CN"/>
        </w:rPr>
        <w:t xml:space="preserve"> </w:t>
      </w:r>
      <w:bookmarkStart w:id="0" w:name="_Hlk84419493"/>
      <w:r w:rsidRPr="00DF3440">
        <w:rPr>
          <w:rFonts w:eastAsia="SimSun" w:cstheme="minorHAns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DF3440">
        <w:rPr>
          <w:rFonts w:cstheme="minorHAnsi"/>
          <w:bCs/>
          <w:lang w:bidi="hr-HR"/>
        </w:rPr>
        <w:t>98931889409</w:t>
      </w:r>
      <w:bookmarkEnd w:id="1"/>
    </w:p>
    <w:p w14:paraId="3077BDF4" w14:textId="77777777" w:rsidR="00DC2BBF" w:rsidRPr="00DF3440" w:rsidRDefault="00DC2BBF" w:rsidP="00DC2BBF">
      <w:pPr>
        <w:spacing w:line="240" w:lineRule="auto"/>
        <w:jc w:val="both"/>
        <w:rPr>
          <w:rFonts w:cstheme="minorHAnsi"/>
        </w:rPr>
      </w:pPr>
      <w:r w:rsidRPr="00DF3440">
        <w:rPr>
          <w:rFonts w:eastAsia="SimSun" w:cstheme="minorHAnsi"/>
          <w:b/>
          <w:smallCaps/>
          <w:lang w:eastAsia="zh-CN"/>
        </w:rPr>
        <w:t>Predmet nabave:</w:t>
      </w:r>
      <w:r w:rsidRPr="00DF3440">
        <w:rPr>
          <w:rFonts w:eastAsia="SimSun" w:cstheme="minorHAnsi"/>
          <w:b/>
          <w:lang w:eastAsia="zh-CN"/>
        </w:rPr>
        <w:t xml:space="preserve"> </w:t>
      </w:r>
      <w:proofErr w:type="spellStart"/>
      <w:r w:rsidRPr="00DF3440">
        <w:rPr>
          <w:rFonts w:cstheme="minorHAnsi"/>
          <w:bCs/>
        </w:rPr>
        <w:t>Odspajanje</w:t>
      </w:r>
      <w:proofErr w:type="spellEnd"/>
      <w:r w:rsidRPr="00DF3440">
        <w:rPr>
          <w:rFonts w:cstheme="minorHAnsi"/>
          <w:bCs/>
        </w:rPr>
        <w:t xml:space="preserve"> i demontaža strojeva te njihovo zbrinjavanje, EV:20/2022</w:t>
      </w:r>
    </w:p>
    <w:p w14:paraId="7F407612" w14:textId="31703CDB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</w:t>
      </w:r>
      <w:r w:rsidR="0065244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5244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372E506C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7E985ECF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OIB</w:t>
      </w:r>
      <w:r w:rsidR="0065244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7777777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12F18388" w:rsidR="00A3675C" w:rsidRDefault="00A3675C" w:rsidP="00652447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>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1DCB6418" w14:textId="7D6B0D5C" w:rsidR="00A3675C" w:rsidRDefault="00A3675C" w:rsidP="00652447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>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dvjesto (200) kuna,</w:t>
      </w:r>
    </w:p>
    <w:p w14:paraId="0620A094" w14:textId="53C42B35" w:rsidR="006550EE" w:rsidRDefault="00A3675C" w:rsidP="00652447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predstavio, izjavljivao ili pružio neistinite podatke u vezi s uvjetima koje je N</w:t>
      </w:r>
      <w:r w:rsidR="00652447">
        <w:rPr>
          <w:rFonts w:eastAsia="Calibri"/>
        </w:rPr>
        <w:t>aručitelj</w:t>
      </w:r>
      <w:r w:rsidR="006550EE" w:rsidRPr="006550EE">
        <w:rPr>
          <w:rFonts w:eastAsia="Calibri"/>
        </w:rPr>
        <w:t xml:space="preserve"> naveo kao neophodne</w:t>
      </w:r>
      <w:r w:rsidR="00023D7B">
        <w:rPr>
          <w:rFonts w:eastAsia="Calibri"/>
        </w:rPr>
        <w:t>,</w:t>
      </w:r>
    </w:p>
    <w:p w14:paraId="5F27A2E5" w14:textId="0C28135B" w:rsidR="00023D7B" w:rsidRPr="00023D7B" w:rsidRDefault="00023D7B" w:rsidP="00652447">
      <w:pPr>
        <w:pStyle w:val="ListParagraph"/>
        <w:numPr>
          <w:ilvl w:val="0"/>
          <w:numId w:val="2"/>
        </w:numPr>
        <w:spacing w:after="0"/>
        <w:ind w:left="0" w:firstLine="0"/>
        <w:jc w:val="both"/>
      </w:pPr>
      <w:r w:rsidRPr="00023D7B">
        <w:rPr>
          <w:rFonts w:ascii="Calibri" w:hAnsi="Calibri" w:cs="Calibri"/>
          <w:bCs/>
          <w:lang w:bidi="hr-HR"/>
        </w:rPr>
        <w:t>nije u posljednje dvije godine do početka postupka nabave učinio težak profesionalni propust koji Naručitelj može dokazati na bilo koji način.</w:t>
      </w:r>
    </w:p>
    <w:p w14:paraId="6E3C5E40" w14:textId="77777777" w:rsidR="000E0DFD" w:rsidRDefault="000E0DFD" w:rsidP="000E0DFD">
      <w:pPr>
        <w:spacing w:after="0"/>
      </w:pP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4B4264FF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1C2F62A1" w:rsid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70B65F5F" w14:textId="7E37C247" w:rsidR="00C80342" w:rsidRDefault="00C80342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</w:p>
    <w:p w14:paraId="3C2508F1" w14:textId="77777777" w:rsidR="00B54186" w:rsidRDefault="00B54186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</w:p>
    <w:p w14:paraId="45F5EBA1" w14:textId="20BE44D2" w:rsidR="00E063EA" w:rsidRPr="00BE0F15" w:rsidRDefault="00E063EA" w:rsidP="00BE0F15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</w:p>
    <w:sectPr w:rsidR="00E063EA" w:rsidRPr="00BE0F15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12BB" w14:textId="614C3259" w:rsidR="00A3675C" w:rsidRDefault="00A3675C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2"/>
    <w:r w:rsidR="00B60D6F">
      <w:rPr>
        <w:rFonts w:ascii="Calibri" w:hAnsi="Calibri"/>
        <w:noProof/>
        <w:sz w:val="16"/>
        <w:szCs w:val="16"/>
        <w:lang w:eastAsia="hr-HR"/>
      </w:rPr>
      <w:t>ADORO</w:t>
    </w:r>
    <w:r w:rsidR="00023D7B">
      <w:rPr>
        <w:rFonts w:ascii="Calibri" w:hAnsi="Calibri"/>
        <w:noProof/>
        <w:sz w:val="16"/>
        <w:szCs w:val="16"/>
        <w:lang w:eastAsia="hr-HR"/>
      </w:rPr>
      <w:t xml:space="preserve"> d.o.o.</w:t>
    </w:r>
  </w:p>
  <w:p w14:paraId="703E4C13" w14:textId="77777777" w:rsidR="00BE0F15" w:rsidRDefault="00BE0F15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bookmarkEnd w:id="3"/>
  <w:p w14:paraId="00A9DB90" w14:textId="26CD5E5C" w:rsidR="008F4B6C" w:rsidRDefault="00B54186">
    <w:pPr>
      <w:pStyle w:val="Footer"/>
    </w:pPr>
    <w:r>
      <w:rPr>
        <w:noProof/>
      </w:rPr>
      <w:drawing>
        <wp:inline distT="0" distB="0" distL="0" distR="0" wp14:anchorId="2FA9A54C" wp14:editId="1A371F17">
          <wp:extent cx="5381625" cy="657225"/>
          <wp:effectExtent l="0" t="0" r="9525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1A894F92" w:rsidR="008F4B6C" w:rsidRDefault="008F4B6C">
    <w:pPr>
      <w:pStyle w:val="Header"/>
    </w:pPr>
    <w:r>
      <w:t>Prilog 2</w:t>
    </w:r>
    <w:r>
      <w:tab/>
    </w:r>
    <w:r>
      <w:tab/>
      <w:t>EV</w:t>
    </w:r>
    <w:r w:rsidR="00A3675C">
      <w:t xml:space="preserve"> </w:t>
    </w:r>
    <w:r w:rsidR="00DC2BBF">
      <w:t>20</w:t>
    </w:r>
    <w:r>
      <w:t>/202</w:t>
    </w:r>
    <w:r w:rsidR="00B60D6F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23E2A"/>
    <w:multiLevelType w:val="hybridMultilevel"/>
    <w:tmpl w:val="877885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43589"/>
    <w:multiLevelType w:val="hybridMultilevel"/>
    <w:tmpl w:val="4262207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104A87"/>
    <w:rsid w:val="00123E71"/>
    <w:rsid w:val="00146AB6"/>
    <w:rsid w:val="00160321"/>
    <w:rsid w:val="00197AB7"/>
    <w:rsid w:val="001B657B"/>
    <w:rsid w:val="00246909"/>
    <w:rsid w:val="00274EA5"/>
    <w:rsid w:val="002B017E"/>
    <w:rsid w:val="002B677F"/>
    <w:rsid w:val="00391ECA"/>
    <w:rsid w:val="003A36ED"/>
    <w:rsid w:val="003A59C3"/>
    <w:rsid w:val="003F3273"/>
    <w:rsid w:val="003F74C0"/>
    <w:rsid w:val="004072A7"/>
    <w:rsid w:val="00493874"/>
    <w:rsid w:val="00537797"/>
    <w:rsid w:val="00581AA5"/>
    <w:rsid w:val="005844B3"/>
    <w:rsid w:val="00652447"/>
    <w:rsid w:val="006550EE"/>
    <w:rsid w:val="0065753B"/>
    <w:rsid w:val="00675A8B"/>
    <w:rsid w:val="006938DC"/>
    <w:rsid w:val="006E55CE"/>
    <w:rsid w:val="007E03A1"/>
    <w:rsid w:val="007F2EB8"/>
    <w:rsid w:val="00812A7D"/>
    <w:rsid w:val="00821657"/>
    <w:rsid w:val="008459B4"/>
    <w:rsid w:val="0084715D"/>
    <w:rsid w:val="008666DA"/>
    <w:rsid w:val="008A6081"/>
    <w:rsid w:val="008A756C"/>
    <w:rsid w:val="008F4B6C"/>
    <w:rsid w:val="00910455"/>
    <w:rsid w:val="009D0DE1"/>
    <w:rsid w:val="00A3675C"/>
    <w:rsid w:val="00A478B5"/>
    <w:rsid w:val="00A55483"/>
    <w:rsid w:val="00AA53A0"/>
    <w:rsid w:val="00AB6AC7"/>
    <w:rsid w:val="00B54186"/>
    <w:rsid w:val="00B60915"/>
    <w:rsid w:val="00B60D6F"/>
    <w:rsid w:val="00B92CFE"/>
    <w:rsid w:val="00BB5D91"/>
    <w:rsid w:val="00BE0F15"/>
    <w:rsid w:val="00C2181A"/>
    <w:rsid w:val="00C80342"/>
    <w:rsid w:val="00C91C03"/>
    <w:rsid w:val="00CC0CA0"/>
    <w:rsid w:val="00CE5253"/>
    <w:rsid w:val="00CF2D54"/>
    <w:rsid w:val="00D50FAD"/>
    <w:rsid w:val="00DC2BBF"/>
    <w:rsid w:val="00DF3440"/>
    <w:rsid w:val="00E063EA"/>
    <w:rsid w:val="00E53A1B"/>
    <w:rsid w:val="00E729F3"/>
    <w:rsid w:val="00E850E9"/>
    <w:rsid w:val="00EF4B7A"/>
    <w:rsid w:val="00F0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2022-03-02T09:34:00Z</dcterms:modified>
</cp:coreProperties>
</file>